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1FC2" w14:textId="17CF4575" w:rsidR="003B2930" w:rsidRDefault="003B2930" w:rsidP="003B2930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8F117F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І</w:t>
      </w:r>
      <w:r w:rsidRPr="000E10C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нформація про кадровий склад</w:t>
      </w:r>
    </w:p>
    <w:p w14:paraId="05A84BB6" w14:textId="7AD2554F" w:rsidR="008F117F" w:rsidRPr="000E10CC" w:rsidRDefault="008F117F" w:rsidP="003B2930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Новомартиновицького</w:t>
      </w:r>
      <w:r w:rsidR="00DC1556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ЗДО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 „Теремок“</w:t>
      </w:r>
    </w:p>
    <w:p w14:paraId="78002B91" w14:textId="77777777" w:rsidR="003B2930" w:rsidRPr="000E10CC" w:rsidRDefault="003B2930" w:rsidP="003B2930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0E10CC">
        <w:rPr>
          <w:rFonts w:ascii="Times New Roman" w:eastAsia="Times New Roman" w:hAnsi="Times New Roman" w:cs="Times New Roman"/>
          <w:sz w:val="40"/>
          <w:szCs w:val="40"/>
          <w:lang w:eastAsia="uk-UA"/>
        </w:rPr>
        <w:t> </w:t>
      </w:r>
    </w:p>
    <w:p w14:paraId="39944E91" w14:textId="31E94EB2" w:rsidR="003B2930" w:rsidRPr="008F117F" w:rsidRDefault="003B2930" w:rsidP="003B2930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0E10C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Педагогічний персонал станом на 01.09.202</w:t>
      </w:r>
      <w:r w:rsidR="00CF7942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5</w:t>
      </w:r>
    </w:p>
    <w:p w14:paraId="26C2EB5B" w14:textId="77777777" w:rsidR="008F117F" w:rsidRPr="000E10CC" w:rsidRDefault="008F117F" w:rsidP="003B2930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0"/>
        <w:gridCol w:w="2336"/>
        <w:gridCol w:w="1880"/>
        <w:gridCol w:w="3113"/>
      </w:tblGrid>
      <w:tr w:rsidR="008F117F" w14:paraId="7D2BCCEA" w14:textId="77777777" w:rsidTr="008F117F">
        <w:tc>
          <w:tcPr>
            <w:tcW w:w="2300" w:type="dxa"/>
          </w:tcPr>
          <w:p w14:paraId="30B00613" w14:textId="6767FC32" w:rsidR="008F117F" w:rsidRPr="008F117F" w:rsidRDefault="008F117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11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Посада</w:t>
            </w:r>
          </w:p>
        </w:tc>
        <w:tc>
          <w:tcPr>
            <w:tcW w:w="2336" w:type="dxa"/>
          </w:tcPr>
          <w:p w14:paraId="6BE5D400" w14:textId="48AB291C" w:rsidR="008F117F" w:rsidRPr="008F117F" w:rsidRDefault="008F117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11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Кількість</w:t>
            </w:r>
          </w:p>
        </w:tc>
        <w:tc>
          <w:tcPr>
            <w:tcW w:w="1880" w:type="dxa"/>
          </w:tcPr>
          <w:p w14:paraId="6B0300AE" w14:textId="7090A9CC" w:rsidR="008F117F" w:rsidRPr="008F117F" w:rsidRDefault="008F117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      </w:t>
            </w:r>
            <w:r w:rsidRPr="008F11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Стаж</w:t>
            </w:r>
          </w:p>
        </w:tc>
        <w:tc>
          <w:tcPr>
            <w:tcW w:w="3113" w:type="dxa"/>
          </w:tcPr>
          <w:p w14:paraId="6D3DF6A3" w14:textId="6F62DFBB" w:rsidR="008F117F" w:rsidRPr="008F117F" w:rsidRDefault="008F11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10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Кваліфікаційний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    </w:t>
            </w:r>
            <w:r w:rsidRPr="000E10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рівень</w:t>
            </w:r>
          </w:p>
        </w:tc>
      </w:tr>
      <w:tr w:rsidR="008F117F" w14:paraId="07F3FC82" w14:textId="77777777" w:rsidTr="008F117F">
        <w:tc>
          <w:tcPr>
            <w:tcW w:w="2300" w:type="dxa"/>
          </w:tcPr>
          <w:p w14:paraId="14611709" w14:textId="46559969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6" w:type="dxa"/>
          </w:tcPr>
          <w:p w14:paraId="6BBD68A4" w14:textId="1202433D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7F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880" w:type="dxa"/>
          </w:tcPr>
          <w:p w14:paraId="5C645A81" w14:textId="043F296C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302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3" w:type="dxa"/>
          </w:tcPr>
          <w:p w14:paraId="10F0FBAE" w14:textId="1E4AAEEB" w:rsidR="008F117F" w:rsidRPr="008F117F" w:rsidRDefault="00830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розряд</w:t>
            </w:r>
          </w:p>
        </w:tc>
      </w:tr>
      <w:tr w:rsidR="008F117F" w14:paraId="4C9D716E" w14:textId="77777777" w:rsidTr="008F117F">
        <w:tc>
          <w:tcPr>
            <w:tcW w:w="2300" w:type="dxa"/>
          </w:tcPr>
          <w:p w14:paraId="362AC6D7" w14:textId="5F95190F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336" w:type="dxa"/>
          </w:tcPr>
          <w:p w14:paraId="221B081D" w14:textId="0A38D1D0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7F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880" w:type="dxa"/>
          </w:tcPr>
          <w:p w14:paraId="02130A7E" w14:textId="4A8D341E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7F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8302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3" w:type="dxa"/>
          </w:tcPr>
          <w:p w14:paraId="2F8641F7" w14:textId="5EB5D938" w:rsidR="008F117F" w:rsidRPr="008F117F" w:rsidRDefault="008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7F">
              <w:rPr>
                <w:rFonts w:ascii="Times New Roman" w:hAnsi="Times New Roman" w:cs="Times New Roman"/>
                <w:sz w:val="28"/>
                <w:szCs w:val="28"/>
              </w:rPr>
              <w:t>11 розряд</w:t>
            </w:r>
          </w:p>
        </w:tc>
      </w:tr>
    </w:tbl>
    <w:p w14:paraId="2F8A98CD" w14:textId="7314AF8F" w:rsidR="008F117F" w:rsidRDefault="008F117F">
      <w:pPr>
        <w:rPr>
          <w:sz w:val="40"/>
          <w:szCs w:val="40"/>
        </w:rPr>
      </w:pPr>
    </w:p>
    <w:p w14:paraId="7B9FFEE6" w14:textId="4CDD5262" w:rsidR="008F117F" w:rsidRDefault="008F117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 w:rsidRPr="008F117F">
        <w:rPr>
          <w:rFonts w:ascii="Times New Roman" w:hAnsi="Times New Roman" w:cs="Times New Roman"/>
          <w:b/>
          <w:bCs/>
          <w:sz w:val="40"/>
          <w:szCs w:val="40"/>
        </w:rPr>
        <w:t>Обслуговуючий персонал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DC1556" w14:paraId="0C9641E0" w14:textId="77777777" w:rsidTr="00DC1556">
        <w:tc>
          <w:tcPr>
            <w:tcW w:w="4531" w:type="dxa"/>
          </w:tcPr>
          <w:p w14:paraId="15DDAD51" w14:textId="1F8668CA" w:rsidR="00DC1556" w:rsidRPr="00DC1556" w:rsidRDefault="00DC155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</w:t>
            </w:r>
            <w:r w:rsidRPr="00DC155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Посада</w:t>
            </w:r>
          </w:p>
        </w:tc>
        <w:tc>
          <w:tcPr>
            <w:tcW w:w="5098" w:type="dxa"/>
          </w:tcPr>
          <w:p w14:paraId="744EC2DB" w14:textId="1EC39866" w:rsidR="00DC1556" w:rsidRPr="00DC1556" w:rsidRDefault="00DC155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DC155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Кількість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штатних одиниць</w:t>
            </w:r>
          </w:p>
        </w:tc>
      </w:tr>
      <w:tr w:rsidR="00DC1556" w:rsidRPr="00DC1556" w14:paraId="50F31DAF" w14:textId="77777777" w:rsidTr="00DC1556">
        <w:tc>
          <w:tcPr>
            <w:tcW w:w="4531" w:type="dxa"/>
          </w:tcPr>
          <w:p w14:paraId="7B69DAA8" w14:textId="00D25ADD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5098" w:type="dxa"/>
          </w:tcPr>
          <w:p w14:paraId="26F64649" w14:textId="0DEB7DDC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</w:tr>
      <w:tr w:rsidR="00DC1556" w:rsidRPr="00DC1556" w14:paraId="1CA9AD37" w14:textId="77777777" w:rsidTr="00DC1556">
        <w:tc>
          <w:tcPr>
            <w:tcW w:w="4531" w:type="dxa"/>
          </w:tcPr>
          <w:p w14:paraId="19C6A123" w14:textId="2A5A1BC4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  <w:tc>
          <w:tcPr>
            <w:tcW w:w="5098" w:type="dxa"/>
          </w:tcPr>
          <w:p w14:paraId="74207807" w14:textId="41C878CF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</w:tr>
      <w:tr w:rsidR="00DC1556" w:rsidRPr="00DC1556" w14:paraId="204F123F" w14:textId="77777777" w:rsidTr="00DC1556">
        <w:tc>
          <w:tcPr>
            <w:tcW w:w="4531" w:type="dxa"/>
          </w:tcPr>
          <w:p w14:paraId="3466D672" w14:textId="6331B8AB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5098" w:type="dxa"/>
          </w:tcPr>
          <w:p w14:paraId="683DA77B" w14:textId="04EA0AC8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</w:tr>
      <w:tr w:rsidR="00DC1556" w:rsidRPr="00DC1556" w14:paraId="6DA32059" w14:textId="77777777" w:rsidTr="00DC1556">
        <w:tc>
          <w:tcPr>
            <w:tcW w:w="4531" w:type="dxa"/>
          </w:tcPr>
          <w:p w14:paraId="147BB855" w14:textId="7E6DDD80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5098" w:type="dxa"/>
          </w:tcPr>
          <w:p w14:paraId="695B4641" w14:textId="725C63F4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</w:tr>
      <w:tr w:rsidR="00DC1556" w:rsidRPr="00DC1556" w14:paraId="65424F87" w14:textId="77777777" w:rsidTr="00DC1556">
        <w:tc>
          <w:tcPr>
            <w:tcW w:w="4531" w:type="dxa"/>
          </w:tcPr>
          <w:p w14:paraId="261CF663" w14:textId="4360DCC2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>Кочегар</w:t>
            </w:r>
          </w:p>
        </w:tc>
        <w:tc>
          <w:tcPr>
            <w:tcW w:w="5098" w:type="dxa"/>
          </w:tcPr>
          <w:p w14:paraId="4024F7C6" w14:textId="07669ECB" w:rsidR="00DC1556" w:rsidRPr="00DC1556" w:rsidRDefault="00DC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5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0,75</w:t>
            </w:r>
          </w:p>
        </w:tc>
      </w:tr>
    </w:tbl>
    <w:p w14:paraId="61AE6AAB" w14:textId="77777777" w:rsidR="00DC1556" w:rsidRPr="00DC1556" w:rsidRDefault="00DC1556">
      <w:pPr>
        <w:rPr>
          <w:rFonts w:ascii="Times New Roman" w:hAnsi="Times New Roman" w:cs="Times New Roman"/>
          <w:sz w:val="28"/>
          <w:szCs w:val="28"/>
        </w:rPr>
      </w:pPr>
    </w:p>
    <w:sectPr w:rsidR="00DC1556" w:rsidRPr="00DC1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C6"/>
    <w:rsid w:val="00135964"/>
    <w:rsid w:val="003B2930"/>
    <w:rsid w:val="005D3B1B"/>
    <w:rsid w:val="0083027D"/>
    <w:rsid w:val="008F117F"/>
    <w:rsid w:val="009B13C6"/>
    <w:rsid w:val="00CF7942"/>
    <w:rsid w:val="00DC1556"/>
    <w:rsid w:val="00F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9937"/>
  <w15:chartTrackingRefBased/>
  <w15:docId w15:val="{C220195F-2627-4F4B-943B-D398F5EF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2023-02-08T16:57:00Z</dcterms:created>
  <dcterms:modified xsi:type="dcterms:W3CDTF">2025-10-31T17:58:00Z</dcterms:modified>
</cp:coreProperties>
</file>